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C2DF6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АДМИНИСТРАЦИЯ</w:t>
      </w:r>
    </w:p>
    <w:p w14:paraId="08FC40D7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БАЛЕЙСКОГО МУНИЦИПАЛЬНОГО ОКРУГА</w:t>
      </w:r>
    </w:p>
    <w:p w14:paraId="50501EFE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6"/>
          <w:sz w:val="32"/>
          <w:szCs w:val="36"/>
          <w:lang w:eastAsia="ru-RU"/>
        </w:rPr>
        <w:t>ЗАБАЙКАЛЬСКОГО КРАЯ</w:t>
      </w:r>
    </w:p>
    <w:p w14:paraId="2CC1DA87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23E9483C" w14:textId="77777777" w:rsidR="00854AE7" w:rsidRPr="00854AE7" w:rsidRDefault="00854AE7" w:rsidP="0085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b/>
          <w:color w:val="000000"/>
          <w:spacing w:val="-12"/>
          <w:sz w:val="32"/>
          <w:szCs w:val="36"/>
          <w:lang w:eastAsia="ru-RU"/>
        </w:rPr>
        <w:t>ПОСТАНОВЛЕНИЕ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4"/>
      </w:tblGrid>
      <w:tr w:rsidR="00854AE7" w:rsidRPr="00854AE7" w14:paraId="41DB3FD9" w14:textId="77777777" w:rsidTr="00DE769F">
        <w:trPr>
          <w:trHeight w:val="341"/>
        </w:trPr>
        <w:tc>
          <w:tcPr>
            <w:tcW w:w="4671" w:type="dxa"/>
            <w:vAlign w:val="center"/>
          </w:tcPr>
          <w:p w14:paraId="4EE3805A" w14:textId="79BDEADA" w:rsidR="00854AE7" w:rsidRPr="00854AE7" w:rsidRDefault="00854AE7" w:rsidP="00877597">
            <w:pPr>
              <w:tabs>
                <w:tab w:val="left" w:leader="underscore" w:pos="1579"/>
              </w:tabs>
              <w:rPr>
                <w:rFonts w:eastAsia="Times New Roman" w:cs="Times New Roman"/>
                <w:bCs/>
                <w:color w:val="000000"/>
                <w:lang w:eastAsia="ru-RU"/>
              </w:rPr>
            </w:pPr>
            <w:r w:rsidRPr="00854AE7">
              <w:rPr>
                <w:rFonts w:eastAsia="Times New Roman" w:cs="Times New Roman"/>
                <w:bCs/>
                <w:color w:val="000000"/>
                <w:spacing w:val="-11"/>
                <w:lang w:eastAsia="ru-RU"/>
              </w:rPr>
              <w:t>от «</w:t>
            </w:r>
            <w:r w:rsidR="00DE29C6">
              <w:rPr>
                <w:rFonts w:eastAsia="Times New Roman" w:cs="Times New Roman"/>
                <w:bCs/>
                <w:color w:val="000000"/>
                <w:lang w:eastAsia="ru-RU"/>
              </w:rPr>
              <w:t>14</w:t>
            </w: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>»</w:t>
            </w:r>
            <w:r w:rsidR="003E3EF3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</w:t>
            </w:r>
            <w:r w:rsidR="00F97264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мая </w:t>
            </w: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>20</w:t>
            </w:r>
            <w:r w:rsidR="00877597">
              <w:rPr>
                <w:rFonts w:eastAsia="Times New Roman" w:cs="Times New Roman"/>
                <w:bCs/>
                <w:color w:val="000000"/>
                <w:lang w:eastAsia="ru-RU"/>
              </w:rPr>
              <w:t>2</w:t>
            </w:r>
            <w:r w:rsidR="00B833C0">
              <w:rPr>
                <w:rFonts w:eastAsia="Times New Roman" w:cs="Times New Roman"/>
                <w:bCs/>
                <w:color w:val="000000"/>
                <w:lang w:eastAsia="ru-RU"/>
              </w:rPr>
              <w:t>6</w:t>
            </w: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года</w:t>
            </w:r>
          </w:p>
        </w:tc>
        <w:tc>
          <w:tcPr>
            <w:tcW w:w="4684" w:type="dxa"/>
          </w:tcPr>
          <w:p w14:paraId="08BFD1AB" w14:textId="121C9C41" w:rsidR="00854AE7" w:rsidRPr="00854AE7" w:rsidRDefault="00854AE7" w:rsidP="00854AE7">
            <w:pPr>
              <w:tabs>
                <w:tab w:val="left" w:leader="underscore" w:pos="1579"/>
              </w:tabs>
              <w:jc w:val="right"/>
              <w:rPr>
                <w:rFonts w:eastAsia="Times New Roman" w:cs="Times New Roman"/>
                <w:bCs/>
                <w:color w:val="000000"/>
                <w:spacing w:val="-11"/>
                <w:lang w:eastAsia="ru-RU"/>
              </w:rPr>
            </w:pPr>
            <w:r w:rsidRPr="00854AE7">
              <w:rPr>
                <w:rFonts w:eastAsia="Times New Roman" w:cs="Times New Roman"/>
                <w:bCs/>
                <w:color w:val="000000"/>
                <w:lang w:eastAsia="ru-RU"/>
              </w:rPr>
              <w:t>№</w:t>
            </w:r>
            <w:r w:rsidR="00DE29C6">
              <w:rPr>
                <w:rFonts w:eastAsia="Times New Roman" w:cs="Times New Roman"/>
                <w:bCs/>
                <w:color w:val="000000"/>
                <w:lang w:eastAsia="ru-RU"/>
              </w:rPr>
              <w:t xml:space="preserve"> 816</w:t>
            </w:r>
          </w:p>
        </w:tc>
      </w:tr>
    </w:tbl>
    <w:p w14:paraId="4A121719" w14:textId="77777777" w:rsidR="00854AE7" w:rsidRPr="00854AE7" w:rsidRDefault="00854AE7" w:rsidP="00854AE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6"/>
          <w:lang w:eastAsia="ar-SA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 Балей</w:t>
      </w:r>
    </w:p>
    <w:p w14:paraId="330CE490" w14:textId="77777777" w:rsidR="00854AE7" w:rsidRDefault="00854AE7" w:rsidP="00854A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ar-SA"/>
        </w:rPr>
      </w:pPr>
    </w:p>
    <w:p w14:paraId="45C68196" w14:textId="2BB1AA41" w:rsidR="00854AE7" w:rsidRPr="00157450" w:rsidRDefault="007C2793" w:rsidP="007C2793">
      <w:pPr>
        <w:shd w:val="clear" w:color="auto" w:fill="FFFFFF"/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C27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Схемы размещения </w:t>
      </w:r>
      <w:r w:rsidR="00483F36" w:rsidRPr="00483F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передвижных (мобильных) </w:t>
      </w:r>
      <w:r w:rsidRPr="007C27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торговых объектов на территории </w:t>
      </w:r>
      <w:r w:rsidR="00877597" w:rsidRPr="009A04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Балейского муниципального округа Забайкальского края</w:t>
      </w:r>
    </w:p>
    <w:p w14:paraId="6B6625A4" w14:textId="77777777" w:rsidR="00854AE7" w:rsidRDefault="00854AE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BEEFBA" w14:textId="3A948729" w:rsidR="00854AE7" w:rsidRDefault="005F17CB" w:rsidP="00DE76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положений Федерального закона от 28 декабря 2009 года № 381 - ФЗ «Об основах государственного регулирования торговой деятельности в Российской Федерации», </w:t>
      </w:r>
      <w:r w:rsidR="00AF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ч. 3 ст. 4 </w:t>
      </w:r>
      <w:r w:rsidR="00F97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акона </w:t>
      </w:r>
      <w:r w:rsidR="00F9726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Забайкальского края 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</w:t>
      </w:r>
      <w:r w:rsidR="00AF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мая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AF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23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№</w:t>
      </w:r>
      <w:r w:rsidR="00AF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2196-33К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«Об </w:t>
      </w:r>
      <w:r w:rsidR="00AF0A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отдельных вопросах размещения нестационарных торговых объектов на территории</w:t>
      </w:r>
      <w:r w:rsidRPr="005F17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Забайкальского края</w:t>
      </w:r>
      <w:r w:rsidR="00894E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854AE7"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руководствуясь статьей 32 Устава Балейского муниципальн</w:t>
      </w:r>
      <w:r w:rsidR="0015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округа Забайкальского края,</w:t>
      </w:r>
      <w:r w:rsidR="000476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Балейского муниципального округа Забайкальского края</w:t>
      </w:r>
      <w:r w:rsidR="0015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AE7" w:rsidRPr="00854AE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 о с т а н о в л я е т:</w:t>
      </w:r>
    </w:p>
    <w:p w14:paraId="5FFF82D1" w14:textId="0970FA5F" w:rsidR="009A043A" w:rsidRPr="009A043A" w:rsidRDefault="00854AE7" w:rsidP="00DE769F">
      <w:pPr>
        <w:shd w:val="clear" w:color="auto" w:fill="FFFFFF"/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4A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9A043A"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F24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Схему размещения </w:t>
      </w:r>
      <w:r w:rsidR="00F27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передвижных</w:t>
      </w:r>
      <w:r w:rsidR="00233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(мобильных)</w:t>
      </w:r>
      <w:r w:rsidR="00F24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торговых объектов на территории</w:t>
      </w:r>
      <w:r w:rsidR="00F24FF9" w:rsidRPr="00F24F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4FF9"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Балейского муниципального округа Забайкальского края</w:t>
      </w:r>
      <w:r w:rsidR="00DE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согласно приложению.</w:t>
      </w:r>
    </w:p>
    <w:p w14:paraId="3C93BFAC" w14:textId="6876B003" w:rsidR="003262CB" w:rsidRDefault="009A043A" w:rsidP="009A043A">
      <w:pPr>
        <w:shd w:val="clear" w:color="auto" w:fill="FFFFFF"/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Признать утратившим</w:t>
      </w:r>
      <w:r w:rsidR="0053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силу</w:t>
      </w:r>
      <w:r w:rsidR="00326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444B2DC8" w14:textId="4CB00AD4" w:rsidR="003262CB" w:rsidRDefault="00DE769F" w:rsidP="009A043A">
      <w:pPr>
        <w:shd w:val="clear" w:color="auto" w:fill="FFFFFF"/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2819954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53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а</w:t>
      </w:r>
      <w:r w:rsidR="009A043A"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</w:t>
      </w:r>
      <w:r w:rsidR="0092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Балейского муниципального округа Забайкальского края</w:t>
      </w:r>
      <w:r w:rsidR="00326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92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 марта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6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92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262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</w:t>
      </w:r>
      <w:r w:rsidR="00925F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406</w:t>
      </w:r>
      <w:r w:rsidR="0053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утверждении Схемы размещения нестационарных торговых объектов на территории </w:t>
      </w:r>
      <w:r w:rsid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Балейского муниципального 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bookmarkEnd w:id="0"/>
      <w:r w:rsidR="005330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84A7A5E" w14:textId="5CFCD622" w:rsidR="009A043A" w:rsidRDefault="003262CB" w:rsidP="009A043A">
      <w:pPr>
        <w:shd w:val="clear" w:color="auto" w:fill="FFFFFF"/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26670" w:rsidRP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администрации Балейского муниципального округа Забайкальского края от </w:t>
      </w:r>
      <w:r w:rsid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B26670" w:rsidRP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июля </w:t>
      </w:r>
      <w:r w:rsidR="00B26670" w:rsidRP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2025г. № 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1127</w:t>
      </w:r>
      <w:r w:rsidR="00B26670" w:rsidRP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изменения в постановление администрации</w:t>
      </w:r>
      <w:r w:rsidR="007B5C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Балейского муниципального округа Забайкальского края от 31 марта 2025 года № 406 </w:t>
      </w:r>
      <w:r w:rsidR="00B26670" w:rsidRPr="00B26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Схемы размещения нестационарных торговых объектов на территории Балейского муниципального округа Забайкальского края</w:t>
      </w:r>
      <w:r w:rsidR="00AF0A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»».</w:t>
      </w:r>
    </w:p>
    <w:p w14:paraId="0C455E50" w14:textId="131AB1DC" w:rsidR="009A043A" w:rsidRDefault="009A043A" w:rsidP="009A043A">
      <w:pPr>
        <w:shd w:val="clear" w:color="auto" w:fill="FFFFFF"/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Настоящее </w:t>
      </w:r>
      <w:r w:rsidR="00BE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вступает в силу на следующий день после дня его официального опубликования.</w:t>
      </w:r>
    </w:p>
    <w:p w14:paraId="5C3FE7B2" w14:textId="0CA881D5" w:rsidR="009A043A" w:rsidRPr="009A043A" w:rsidRDefault="009A043A" w:rsidP="009A043A">
      <w:pPr>
        <w:shd w:val="clear" w:color="auto" w:fill="FFFFFF"/>
        <w:spacing w:after="0" w:line="240" w:lineRule="auto"/>
        <w:ind w:left="-1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Настоящее </w:t>
      </w:r>
      <w:r w:rsidR="00BE5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</w:t>
      </w:r>
      <w:r w:rsidRPr="009A0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опубликовать в сетевом издании «Балейское обозрение» (https://бал-ейская-новь.рф).</w:t>
      </w:r>
    </w:p>
    <w:p w14:paraId="4D4A9A30" w14:textId="77777777" w:rsidR="00854AE7" w:rsidRPr="00854AE7" w:rsidRDefault="00854AE7" w:rsidP="00DE76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09FABB" w14:textId="72A20C60" w:rsidR="00854AE7" w:rsidRPr="00EC1BE4" w:rsidRDefault="00A96361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 </w:t>
      </w:r>
      <w:r w:rsidR="00854AE7"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54AE7"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Балейского</w:t>
      </w:r>
    </w:p>
    <w:p w14:paraId="13E4A2DD" w14:textId="77777777" w:rsidR="00854AE7" w:rsidRPr="00EC1BE4" w:rsidRDefault="00854AE7" w:rsidP="00854AE7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0DB7EEEE" w14:textId="04ACD3E6" w:rsidR="00AF30A8" w:rsidRPr="00EC1BE4" w:rsidRDefault="00854AE7" w:rsidP="00DE769F">
      <w:pPr>
        <w:shd w:val="clear" w:color="auto" w:fill="FFFFFF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Забайкальского края       </w:t>
      </w:r>
      <w:r w:rsidR="00157450"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57450"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C1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A96361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В.А.Семибратов</w:t>
      </w:r>
    </w:p>
    <w:p w14:paraId="26E00C10" w14:textId="51263F9B" w:rsidR="00DC307D" w:rsidRPr="00A96361" w:rsidRDefault="00DC307D" w:rsidP="00DE769F">
      <w:pPr>
        <w:shd w:val="clear" w:color="auto" w:fill="FFFFFF"/>
        <w:spacing w:after="0" w:line="240" w:lineRule="auto"/>
        <w:ind w:left="15" w:hanging="30"/>
        <w:jc w:val="both"/>
        <w:rPr>
          <w:color w:val="0000FF"/>
          <w:sz w:val="16"/>
          <w:szCs w:val="16"/>
          <w:u w:val="single"/>
        </w:rPr>
      </w:pPr>
      <w:r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Локтева О.Н.</w:t>
      </w:r>
      <w:r w:rsidR="00DE769F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A6CCB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8(30232)</w:t>
      </w:r>
      <w:r w:rsidR="00894E65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EA6CCB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894E65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</w:t>
      </w:r>
      <w:r w:rsidR="00EA6CCB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</w:t>
      </w:r>
      <w:r w:rsidR="00EC1BE4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</w:t>
      </w:r>
      <w:r w:rsidR="00894E65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</w:t>
      </w:r>
      <w:r w:rsidR="00EC1BE4" w:rsidRPr="00A9636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15</w:t>
      </w:r>
    </w:p>
    <w:p w14:paraId="4E5F70F3" w14:textId="0CC45639" w:rsidR="00DC307D" w:rsidRPr="00DE29C6" w:rsidRDefault="00DC307D" w:rsidP="00DC307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C307D" w:rsidRPr="00DE29C6" w:rsidSect="00DE769F">
          <w:headerReference w:type="default" r:id="rId7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</w:p>
    <w:p w14:paraId="5987592C" w14:textId="6D0E658E" w:rsidR="00F24FF9" w:rsidRDefault="00F24FF9" w:rsidP="00F24FF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14:paraId="72726487" w14:textId="391B2D49" w:rsidR="00F24FF9" w:rsidRPr="009F109A" w:rsidRDefault="001956E9" w:rsidP="00F24FF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</w:t>
      </w:r>
      <w:r w:rsidR="00937AD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24FF9" w:rsidRPr="009F109A">
        <w:rPr>
          <w:rFonts w:ascii="Times New Roman" w:hAnsi="Times New Roman" w:cs="Times New Roman"/>
          <w:sz w:val="28"/>
          <w:szCs w:val="28"/>
          <w:lang w:eastAsia="ru-RU"/>
        </w:rPr>
        <w:t>постановлени</w:t>
      </w:r>
      <w:r w:rsidR="00937AD4"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F24FF9" w:rsidRPr="009F109A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</w:t>
      </w:r>
    </w:p>
    <w:p w14:paraId="298794CB" w14:textId="77777777" w:rsidR="00F24FF9" w:rsidRDefault="00F24FF9" w:rsidP="00F24FF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F109A">
        <w:rPr>
          <w:rFonts w:ascii="Times New Roman" w:hAnsi="Times New Roman" w:cs="Times New Roman"/>
          <w:sz w:val="28"/>
          <w:szCs w:val="28"/>
          <w:lang w:eastAsia="ru-RU"/>
        </w:rPr>
        <w:t>Балейского муниципального округа</w:t>
      </w:r>
    </w:p>
    <w:p w14:paraId="5163EC10" w14:textId="77777777" w:rsidR="00F24FF9" w:rsidRPr="009F109A" w:rsidRDefault="00F24FF9" w:rsidP="00F24FF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Забайкальского края</w:t>
      </w:r>
    </w:p>
    <w:p w14:paraId="0164041F" w14:textId="4D058659" w:rsidR="00F24FF9" w:rsidRDefault="00F24FF9" w:rsidP="00F24FF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F109A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3A2A89">
        <w:rPr>
          <w:rFonts w:ascii="Times New Roman" w:hAnsi="Times New Roman" w:cs="Times New Roman"/>
          <w:sz w:val="28"/>
          <w:szCs w:val="28"/>
          <w:lang w:eastAsia="ru-RU"/>
        </w:rPr>
        <w:t>14</w:t>
      </w:r>
      <w:r w:rsidRPr="009F109A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3A2A89">
        <w:rPr>
          <w:rFonts w:ascii="Times New Roman" w:hAnsi="Times New Roman" w:cs="Times New Roman"/>
          <w:sz w:val="28"/>
          <w:szCs w:val="28"/>
          <w:lang w:eastAsia="ru-RU"/>
        </w:rPr>
        <w:t xml:space="preserve"> мая  </w:t>
      </w:r>
      <w:r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8C65E2">
        <w:rPr>
          <w:rFonts w:ascii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  <w:r w:rsidRPr="009F109A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3A2A89">
        <w:rPr>
          <w:rFonts w:ascii="Times New Roman" w:hAnsi="Times New Roman" w:cs="Times New Roman"/>
          <w:sz w:val="28"/>
          <w:szCs w:val="28"/>
          <w:lang w:eastAsia="ru-RU"/>
        </w:rPr>
        <w:t>816</w:t>
      </w:r>
    </w:p>
    <w:p w14:paraId="378B4490" w14:textId="77777777" w:rsidR="00233384" w:rsidRPr="009F109A" w:rsidRDefault="00233384" w:rsidP="00F24FF9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EA7F69" w14:textId="0CC7688F" w:rsidR="00ED692B" w:rsidRPr="009F109A" w:rsidRDefault="00ED692B" w:rsidP="00ED69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Схема размещения передвижных </w:t>
      </w:r>
      <w:r w:rsidR="002333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(мобильных)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нестационарных торговых объектов на территории </w:t>
      </w:r>
      <w:r w:rsidRPr="009F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Балейского муниципального округа Забайкальского края</w:t>
      </w:r>
    </w:p>
    <w:p w14:paraId="73EF0999" w14:textId="77777777" w:rsidR="00F24FF9" w:rsidRDefault="00F24FF9" w:rsidP="00192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517EB" w14:textId="77777777" w:rsidR="00F24FF9" w:rsidRDefault="00F24FF9" w:rsidP="00192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984"/>
        <w:gridCol w:w="1843"/>
        <w:gridCol w:w="992"/>
        <w:gridCol w:w="993"/>
        <w:gridCol w:w="1099"/>
      </w:tblGrid>
      <w:tr w:rsidR="00F24FF9" w14:paraId="19EF69A0" w14:textId="77777777" w:rsidTr="005F797C">
        <w:tc>
          <w:tcPr>
            <w:tcW w:w="675" w:type="dxa"/>
          </w:tcPr>
          <w:p w14:paraId="07597623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</w:tcPr>
          <w:p w14:paraId="0E15E134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НТО</w:t>
            </w:r>
          </w:p>
        </w:tc>
        <w:tc>
          <w:tcPr>
            <w:tcW w:w="1984" w:type="dxa"/>
          </w:tcPr>
          <w:p w14:paraId="786D3C1D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Специализация НТО (универсальный, специализированный,</w:t>
            </w:r>
          </w:p>
          <w:p w14:paraId="11A81588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Неспециализированный)</w:t>
            </w:r>
          </w:p>
        </w:tc>
        <w:tc>
          <w:tcPr>
            <w:tcW w:w="1843" w:type="dxa"/>
          </w:tcPr>
          <w:p w14:paraId="784EB295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торгового объекта (павильон, киоск, палатка, торговый автомат и др. временное сооружение)</w:t>
            </w:r>
          </w:p>
        </w:tc>
        <w:tc>
          <w:tcPr>
            <w:tcW w:w="992" w:type="dxa"/>
          </w:tcPr>
          <w:p w14:paraId="7E25F676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начала осуществления торговой деятельности</w:t>
            </w:r>
          </w:p>
        </w:tc>
        <w:tc>
          <w:tcPr>
            <w:tcW w:w="993" w:type="dxa"/>
          </w:tcPr>
          <w:p w14:paraId="116D0248" w14:textId="1B1FC32C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НТО (</w:t>
            </w:r>
            <w:r w:rsidR="00937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.м)</w:t>
            </w:r>
          </w:p>
        </w:tc>
        <w:tc>
          <w:tcPr>
            <w:tcW w:w="1099" w:type="dxa"/>
          </w:tcPr>
          <w:p w14:paraId="1DFD4FE9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F24FF9" w14:paraId="3D6F78D0" w14:textId="77777777" w:rsidTr="005F797C">
        <w:tc>
          <w:tcPr>
            <w:tcW w:w="675" w:type="dxa"/>
          </w:tcPr>
          <w:p w14:paraId="10B3D9A6" w14:textId="77777777" w:rsidR="00F24FF9" w:rsidRDefault="00F24FF9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</w:tcPr>
          <w:p w14:paraId="5EB16375" w14:textId="2F9AAF70" w:rsidR="00F24FF9" w:rsidRDefault="00EB31DE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2623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Балей. ул. 5-е Декабря, около ДК «</w:t>
            </w:r>
            <w:r w:rsidR="00FA25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</w:tcPr>
          <w:p w14:paraId="56417B82" w14:textId="3BF21036" w:rsidR="00F24FF9" w:rsidRDefault="00EB31DE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292C1BAB" w14:textId="5822CC66" w:rsidR="00EB31DE" w:rsidRPr="00EB31DE" w:rsidRDefault="00EB31DE" w:rsidP="00EB31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Палатка или </w:t>
            </w:r>
            <w:r w:rsidR="00F272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передвижной НТО</w:t>
            </w:r>
          </w:p>
        </w:tc>
        <w:tc>
          <w:tcPr>
            <w:tcW w:w="992" w:type="dxa"/>
          </w:tcPr>
          <w:p w14:paraId="1C2E491D" w14:textId="3991FE32" w:rsidR="00F24FF9" w:rsidRDefault="00EB31DE" w:rsidP="004A2F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5349FE2D" w14:textId="77777777" w:rsidR="00F24FF9" w:rsidRDefault="00F24FF9" w:rsidP="00B26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B796C8" w14:textId="3CBEB2DC" w:rsidR="00EB31DE" w:rsidRPr="00EB31DE" w:rsidRDefault="00EB31DE" w:rsidP="00B26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9" w:type="dxa"/>
          </w:tcPr>
          <w:p w14:paraId="3C2047CE" w14:textId="247D5ACE" w:rsidR="00EB31DE" w:rsidRPr="00EB31DE" w:rsidRDefault="001F343A" w:rsidP="00EB31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5BEB5836" w14:textId="77777777" w:rsidTr="005F797C">
        <w:tc>
          <w:tcPr>
            <w:tcW w:w="675" w:type="dxa"/>
          </w:tcPr>
          <w:p w14:paraId="034455E2" w14:textId="05E7B7AA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</w:tcPr>
          <w:p w14:paraId="6F9F5FC5" w14:textId="5715EFE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около торгового объекта по ул.Блюхера, 2 в</w:t>
            </w:r>
          </w:p>
        </w:tc>
        <w:tc>
          <w:tcPr>
            <w:tcW w:w="1984" w:type="dxa"/>
          </w:tcPr>
          <w:p w14:paraId="5029E9E6" w14:textId="176C6105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72FF0B85" w14:textId="5C2315CC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3D69EDE5" w14:textId="30AC5E3E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23D83858" w14:textId="54F4D212" w:rsidR="001F343A" w:rsidRDefault="001F343A" w:rsidP="00B266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9" w:type="dxa"/>
          </w:tcPr>
          <w:p w14:paraId="38F64CC1" w14:textId="400306F9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5050347C" w14:textId="77777777" w:rsidTr="005F797C">
        <w:tc>
          <w:tcPr>
            <w:tcW w:w="675" w:type="dxa"/>
          </w:tcPr>
          <w:p w14:paraId="6B2AC156" w14:textId="4F49E20A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14:paraId="6247E086" w14:textId="62A50A41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около территории школы МОУ СОШ №4 по ул. Дарасунская</w:t>
            </w:r>
          </w:p>
        </w:tc>
        <w:tc>
          <w:tcPr>
            <w:tcW w:w="1984" w:type="dxa"/>
          </w:tcPr>
          <w:p w14:paraId="7A7D5E40" w14:textId="0C7713DF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3695BAD5" w14:textId="580D539C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292D4157" w14:textId="5EAD1B61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483076C7" w14:textId="49FF32C7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9" w:type="dxa"/>
          </w:tcPr>
          <w:p w14:paraId="064997C6" w14:textId="66808B99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413A0C91" w14:textId="77777777" w:rsidTr="005F797C">
        <w:tc>
          <w:tcPr>
            <w:tcW w:w="675" w:type="dxa"/>
          </w:tcPr>
          <w:p w14:paraId="1731C26E" w14:textId="7BB2550E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</w:tcPr>
          <w:p w14:paraId="6AFCC0AA" w14:textId="490391B2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Балей, территория в </w:t>
            </w:r>
            <w:r w:rsidR="00937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195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вартал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«Б», возле магазинов, напротив  территории Дома  престарелых </w:t>
            </w:r>
          </w:p>
        </w:tc>
        <w:tc>
          <w:tcPr>
            <w:tcW w:w="1984" w:type="dxa"/>
          </w:tcPr>
          <w:p w14:paraId="7D781744" w14:textId="48DBB086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03217FEC" w14:textId="3C805D53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373529B9" w14:textId="67F60D9F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0D8E5F67" w14:textId="3E29C0DE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99" w:type="dxa"/>
          </w:tcPr>
          <w:p w14:paraId="29EE9796" w14:textId="609967B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52A52D7E" w14:textId="77777777" w:rsidTr="005F797C">
        <w:tc>
          <w:tcPr>
            <w:tcW w:w="675" w:type="dxa"/>
          </w:tcPr>
          <w:p w14:paraId="54CD5818" w14:textId="4B48279F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5" w:type="dxa"/>
          </w:tcPr>
          <w:p w14:paraId="64B98096" w14:textId="17DB874E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около территории ФАП по ул. Новоколхозная</w:t>
            </w:r>
          </w:p>
        </w:tc>
        <w:tc>
          <w:tcPr>
            <w:tcW w:w="1984" w:type="dxa"/>
          </w:tcPr>
          <w:p w14:paraId="3B86DB9A" w14:textId="1DDDDF4A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3FA36602" w14:textId="23890CC6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7A8D2401" w14:textId="2FB371B7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13AB2CEF" w14:textId="71104374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99" w:type="dxa"/>
          </w:tcPr>
          <w:p w14:paraId="28E775F6" w14:textId="6DE4C904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651C366E" w14:textId="77777777" w:rsidTr="005F797C">
        <w:tc>
          <w:tcPr>
            <w:tcW w:w="675" w:type="dxa"/>
          </w:tcPr>
          <w:p w14:paraId="42D75176" w14:textId="38C09B30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5" w:type="dxa"/>
          </w:tcPr>
          <w:p w14:paraId="595D04FE" w14:textId="5D61FC72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около кафе «Лакомка» (территория старого рынка)</w:t>
            </w:r>
          </w:p>
        </w:tc>
        <w:tc>
          <w:tcPr>
            <w:tcW w:w="1984" w:type="dxa"/>
          </w:tcPr>
          <w:p w14:paraId="6095580B" w14:textId="63CBED80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5C5F7AAE" w14:textId="5222DD79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55F25980" w14:textId="121E3ABF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4D6059BE" w14:textId="360431A0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099" w:type="dxa"/>
          </w:tcPr>
          <w:p w14:paraId="045FAA7D" w14:textId="1A29F7EC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1C41FEA9" w14:textId="77777777" w:rsidTr="005F797C">
        <w:tc>
          <w:tcPr>
            <w:tcW w:w="675" w:type="dxa"/>
          </w:tcPr>
          <w:p w14:paraId="1EAD9AB5" w14:textId="20529469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985" w:type="dxa"/>
          </w:tcPr>
          <w:p w14:paraId="0514E60D" w14:textId="1DBD7A0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ул. Парашютная, между магазином «Орхидея» и зданием бывшей поликлиники. по ул. Профсоюзная,7</w:t>
            </w:r>
          </w:p>
        </w:tc>
        <w:tc>
          <w:tcPr>
            <w:tcW w:w="1984" w:type="dxa"/>
          </w:tcPr>
          <w:p w14:paraId="0DCA4177" w14:textId="21633C9D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233E2350" w14:textId="1E974AB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21DD6691" w14:textId="2CC06CE2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45B48C7C" w14:textId="00646982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9" w:type="dxa"/>
          </w:tcPr>
          <w:p w14:paraId="3A7E59A6" w14:textId="6DC680A1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57FB2877" w14:textId="77777777" w:rsidTr="005F797C">
        <w:tc>
          <w:tcPr>
            <w:tcW w:w="675" w:type="dxa"/>
          </w:tcPr>
          <w:p w14:paraId="513DA803" w14:textId="2D97341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85" w:type="dxa"/>
          </w:tcPr>
          <w:p w14:paraId="45636EA1" w14:textId="31D106CB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ул. Погодаева,68 (торговые ряды)</w:t>
            </w:r>
          </w:p>
        </w:tc>
        <w:tc>
          <w:tcPr>
            <w:tcW w:w="1984" w:type="dxa"/>
          </w:tcPr>
          <w:p w14:paraId="1297F3C7" w14:textId="77192933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6A6FD23C" w14:textId="2D1A2D91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5EE149CC" w14:textId="6D1DD61E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03D8F692" w14:textId="7E92036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99" w:type="dxa"/>
          </w:tcPr>
          <w:p w14:paraId="35780240" w14:textId="3870B00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6A98AC91" w14:textId="77777777" w:rsidTr="005F797C">
        <w:tc>
          <w:tcPr>
            <w:tcW w:w="675" w:type="dxa"/>
          </w:tcPr>
          <w:p w14:paraId="76C93050" w14:textId="4AF07DD7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85" w:type="dxa"/>
          </w:tcPr>
          <w:p w14:paraId="1F4F66E6" w14:textId="530EB9CC" w:rsidR="001F343A" w:rsidRDefault="001F343A" w:rsidP="001F34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Балей, угол ул. Погодаева и ул. Профсоюзная, территория выше дома по ул. Профсоюзная,4</w:t>
            </w:r>
          </w:p>
        </w:tc>
        <w:tc>
          <w:tcPr>
            <w:tcW w:w="1984" w:type="dxa"/>
          </w:tcPr>
          <w:p w14:paraId="442B4685" w14:textId="6B70348A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4B3D224D" w14:textId="6052DA6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0359B07A" w14:textId="545D1ACD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22D3FD42" w14:textId="51E6F718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99" w:type="dxa"/>
          </w:tcPr>
          <w:p w14:paraId="39A784A6" w14:textId="54A75D64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1F343A" w14:paraId="7FA8E0B2" w14:textId="77777777" w:rsidTr="005F797C">
        <w:tc>
          <w:tcPr>
            <w:tcW w:w="675" w:type="dxa"/>
          </w:tcPr>
          <w:p w14:paraId="14730DAE" w14:textId="697CE1D4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85" w:type="dxa"/>
          </w:tcPr>
          <w:p w14:paraId="1CE0877B" w14:textId="575EC4C1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с.Жидка, ул. Октябрьская,1 возле здания магазина</w:t>
            </w:r>
          </w:p>
        </w:tc>
        <w:tc>
          <w:tcPr>
            <w:tcW w:w="1984" w:type="dxa"/>
          </w:tcPr>
          <w:p w14:paraId="6CBA4728" w14:textId="648A7033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79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4148C2B1" w14:textId="6591B39A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1F61CF34" w14:textId="0E6B4111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993" w:type="dxa"/>
          </w:tcPr>
          <w:p w14:paraId="0656BBA3" w14:textId="35FA24C9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9" w:type="dxa"/>
          </w:tcPr>
          <w:p w14:paraId="4869031A" w14:textId="7F1F10A3" w:rsidR="001F343A" w:rsidRDefault="001F343A" w:rsidP="001F34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C83353" w14:paraId="49DE0CAA" w14:textId="77777777" w:rsidTr="005F797C">
        <w:tc>
          <w:tcPr>
            <w:tcW w:w="675" w:type="dxa"/>
          </w:tcPr>
          <w:p w14:paraId="0AFEF2D5" w14:textId="716D6A3D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985" w:type="dxa"/>
          </w:tcPr>
          <w:p w14:paraId="71B69836" w14:textId="341B4ABA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с.Колобово, ул.Мира,39 возле здания магазина</w:t>
            </w:r>
          </w:p>
        </w:tc>
        <w:tc>
          <w:tcPr>
            <w:tcW w:w="1984" w:type="dxa"/>
          </w:tcPr>
          <w:p w14:paraId="04FA50B9" w14:textId="096B3BCE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11F77B7D" w14:textId="384D8DD9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5E491950" w14:textId="763A5F7B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993" w:type="dxa"/>
          </w:tcPr>
          <w:p w14:paraId="355D0707" w14:textId="514AE116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9" w:type="dxa"/>
          </w:tcPr>
          <w:p w14:paraId="4CE35FC6" w14:textId="31AFDF4B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C83353" w14:paraId="3EDE4975" w14:textId="77777777" w:rsidTr="005F797C">
        <w:tc>
          <w:tcPr>
            <w:tcW w:w="675" w:type="dxa"/>
          </w:tcPr>
          <w:p w14:paraId="490AD04B" w14:textId="2E10E4B8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985" w:type="dxa"/>
          </w:tcPr>
          <w:p w14:paraId="3EE5AEE1" w14:textId="24A2BD85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с.Усть-Ягье, ул. Школьная,5 возле остановки</w:t>
            </w:r>
          </w:p>
        </w:tc>
        <w:tc>
          <w:tcPr>
            <w:tcW w:w="1984" w:type="dxa"/>
          </w:tcPr>
          <w:p w14:paraId="0C72BB38" w14:textId="71E1FD90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2884FFC7" w14:textId="12479EF2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1155441F" w14:textId="386DDA82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3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апрель-октябрь</w:t>
            </w:r>
          </w:p>
        </w:tc>
        <w:tc>
          <w:tcPr>
            <w:tcW w:w="993" w:type="dxa"/>
          </w:tcPr>
          <w:p w14:paraId="0F23100A" w14:textId="2EF83B1D" w:rsidR="00C83353" w:rsidRDefault="00E23B3D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9" w:type="dxa"/>
          </w:tcPr>
          <w:p w14:paraId="4F2AFAA4" w14:textId="42DC6530" w:rsidR="00C83353" w:rsidRDefault="00C83353" w:rsidP="00C83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E23B3D" w14:paraId="0141E7FD" w14:textId="77777777" w:rsidTr="005F797C">
        <w:tc>
          <w:tcPr>
            <w:tcW w:w="675" w:type="dxa"/>
          </w:tcPr>
          <w:p w14:paraId="5E1328BA" w14:textId="3C8FFBD1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985" w:type="dxa"/>
          </w:tcPr>
          <w:p w14:paraId="200E56FE" w14:textId="62D88C14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с.Матусово, территория   возле СДК по ул. Центральная,18</w:t>
            </w:r>
          </w:p>
        </w:tc>
        <w:tc>
          <w:tcPr>
            <w:tcW w:w="1984" w:type="dxa"/>
          </w:tcPr>
          <w:p w14:paraId="612C0592" w14:textId="05C97234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70DE8DD3" w14:textId="60A95D9D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24F3C50D" w14:textId="1F22E5B5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36DB3EB1" w14:textId="710B263A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1400E445" w14:textId="7D444E73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9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E23B3D" w14:paraId="1976AC7F" w14:textId="77777777" w:rsidTr="005F797C">
        <w:tc>
          <w:tcPr>
            <w:tcW w:w="675" w:type="dxa"/>
          </w:tcPr>
          <w:p w14:paraId="4CA9C316" w14:textId="581B5EF2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985" w:type="dxa"/>
          </w:tcPr>
          <w:p w14:paraId="27AE0DFE" w14:textId="4F5516CC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Новоивановка, территория возле СК по ул. Центральная</w:t>
            </w:r>
          </w:p>
        </w:tc>
        <w:tc>
          <w:tcPr>
            <w:tcW w:w="1984" w:type="dxa"/>
          </w:tcPr>
          <w:p w14:paraId="5B5B8B6F" w14:textId="1C2EF628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62010A12" w14:textId="5C79369C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5CEC5231" w14:textId="18D31C6F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711A1317" w14:textId="7E055517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105B4BC6" w14:textId="132FF894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E23B3D" w14:paraId="393AD380" w14:textId="77777777" w:rsidTr="005F797C">
        <w:tc>
          <w:tcPr>
            <w:tcW w:w="675" w:type="dxa"/>
          </w:tcPr>
          <w:p w14:paraId="7571047A" w14:textId="551E3C0D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985" w:type="dxa"/>
          </w:tcPr>
          <w:p w14:paraId="0BC5A7D9" w14:textId="0BDF4C06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E5960" w:rsidRPr="003E5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Сарбактуй, возле территории библиотеки</w:t>
            </w:r>
          </w:p>
        </w:tc>
        <w:tc>
          <w:tcPr>
            <w:tcW w:w="1984" w:type="dxa"/>
          </w:tcPr>
          <w:p w14:paraId="38C4D61F" w14:textId="50A61806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72573621" w14:textId="3130F210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16C48C26" w14:textId="75F69355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0D414089" w14:textId="23F17771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1B557A20" w14:textId="32600E4C" w:rsidR="00E23B3D" w:rsidRDefault="00E23B3D" w:rsidP="00E23B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AB4667" w14:paraId="3C4A6A02" w14:textId="77777777" w:rsidTr="005F797C">
        <w:tc>
          <w:tcPr>
            <w:tcW w:w="675" w:type="dxa"/>
          </w:tcPr>
          <w:p w14:paraId="1469103D" w14:textId="19A58BFC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985" w:type="dxa"/>
          </w:tcPr>
          <w:p w14:paraId="1DA0B0C8" w14:textId="40CD5E70" w:rsidR="00AB4667" w:rsidRP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 лесоучасток Саранная, территория возле магазина по ул.Первомайская</w:t>
            </w:r>
          </w:p>
        </w:tc>
        <w:tc>
          <w:tcPr>
            <w:tcW w:w="1984" w:type="dxa"/>
          </w:tcPr>
          <w:p w14:paraId="38AA9A1C" w14:textId="0EF48090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03E6F985" w14:textId="3DC31F29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4EFF1285" w14:textId="423F8A91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2A7662CB" w14:textId="225B53B0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1AB8BD7F" w14:textId="2A114CDB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AB4667" w14:paraId="2F14F286" w14:textId="77777777" w:rsidTr="005F797C">
        <w:tc>
          <w:tcPr>
            <w:tcW w:w="675" w:type="dxa"/>
          </w:tcPr>
          <w:p w14:paraId="478167B9" w14:textId="2A7EB594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17.</w:t>
            </w:r>
          </w:p>
        </w:tc>
        <w:tc>
          <w:tcPr>
            <w:tcW w:w="1985" w:type="dxa"/>
          </w:tcPr>
          <w:p w14:paraId="4A750B28" w14:textId="4D054639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Нижний Кокуй, территория возле стадиона</w:t>
            </w:r>
          </w:p>
        </w:tc>
        <w:tc>
          <w:tcPr>
            <w:tcW w:w="1984" w:type="dxa"/>
          </w:tcPr>
          <w:p w14:paraId="0739ED67" w14:textId="54F4DABF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54554329" w14:textId="018F4F73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65FE6551" w14:textId="7D1FC418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6B81C411" w14:textId="1AB6A82E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6C4BB2BD" w14:textId="74BE3FD4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32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AB4667" w14:paraId="5D2D272D" w14:textId="77777777" w:rsidTr="005F797C">
        <w:tc>
          <w:tcPr>
            <w:tcW w:w="675" w:type="dxa"/>
          </w:tcPr>
          <w:p w14:paraId="4DBDE274" w14:textId="677C7275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85" w:type="dxa"/>
          </w:tcPr>
          <w:p w14:paraId="08A55A8E" w14:textId="748CC0AE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Барановск, территория по ул</w:t>
            </w:r>
            <w:r w:rsidR="00EC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.Центральная,20</w:t>
            </w:r>
          </w:p>
        </w:tc>
        <w:tc>
          <w:tcPr>
            <w:tcW w:w="1984" w:type="dxa"/>
          </w:tcPr>
          <w:p w14:paraId="4A8FA7F7" w14:textId="5078A156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042B9948" w14:textId="71E7A34D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17A41DE0" w14:textId="53163ACC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0E1ACF21" w14:textId="0595DEB7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3588D3AB" w14:textId="13731956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AB4667" w14:paraId="701A0EF1" w14:textId="77777777" w:rsidTr="005F797C">
        <w:tc>
          <w:tcPr>
            <w:tcW w:w="675" w:type="dxa"/>
          </w:tcPr>
          <w:p w14:paraId="08B06701" w14:textId="37A94064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985" w:type="dxa"/>
          </w:tcPr>
          <w:p w14:paraId="726C5206" w14:textId="6E268472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6C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C67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Подойницыно,   площадка между палисадником и зданием администрации по ул. 1-е Мая</w:t>
            </w:r>
          </w:p>
        </w:tc>
        <w:tc>
          <w:tcPr>
            <w:tcW w:w="1984" w:type="dxa"/>
          </w:tcPr>
          <w:p w14:paraId="4093A704" w14:textId="3ED232D0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7B7B2196" w14:textId="5E70A779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3DC46F3A" w14:textId="1D4BD607" w:rsidR="00AB4667" w:rsidRDefault="00C671AF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33EBE81A" w14:textId="08F14240" w:rsidR="00AB4667" w:rsidRDefault="00C671AF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9" w:type="dxa"/>
          </w:tcPr>
          <w:p w14:paraId="7C33F3BA" w14:textId="419FC139" w:rsidR="00AB4667" w:rsidRDefault="00AB4667" w:rsidP="00AB46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9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C671AF" w14:paraId="686DCFB6" w14:textId="77777777" w:rsidTr="005F797C">
        <w:tc>
          <w:tcPr>
            <w:tcW w:w="675" w:type="dxa"/>
          </w:tcPr>
          <w:p w14:paraId="68D32645" w14:textId="1F1FE1CB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985" w:type="dxa"/>
          </w:tcPr>
          <w:p w14:paraId="077007E7" w14:textId="3B5C7AA9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Ложниково, территория возле автобусной остановки по ул. Трактовая</w:t>
            </w:r>
          </w:p>
        </w:tc>
        <w:tc>
          <w:tcPr>
            <w:tcW w:w="1984" w:type="dxa"/>
          </w:tcPr>
          <w:p w14:paraId="6FEBCC6E" w14:textId="20F435D9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440E9BE9" w14:textId="22D5C4EB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7F800E89" w14:textId="0D95326D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6EBA9640" w14:textId="22EE5F09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07231874" w14:textId="72E71B8A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C671AF" w14:paraId="1C6603F3" w14:textId="77777777" w:rsidTr="005F797C">
        <w:tc>
          <w:tcPr>
            <w:tcW w:w="675" w:type="dxa"/>
          </w:tcPr>
          <w:p w14:paraId="787A8845" w14:textId="56A4788C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85" w:type="dxa"/>
          </w:tcPr>
          <w:p w14:paraId="0FCAAE90" w14:textId="29B85EB0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Буторино</w:t>
            </w:r>
            <w:r w:rsidR="003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территория возле здания библиотеки по ул.Трактовая,22</w:t>
            </w:r>
          </w:p>
        </w:tc>
        <w:tc>
          <w:tcPr>
            <w:tcW w:w="1984" w:type="dxa"/>
          </w:tcPr>
          <w:p w14:paraId="6D978893" w14:textId="53C288F8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695F6D6E" w14:textId="7DF03DCA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0CF602E2" w14:textId="2FBC455B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54D95D7C" w14:textId="541FECF7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31E43F88" w14:textId="27186C7A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C671AF" w14:paraId="24DD3A4C" w14:textId="77777777" w:rsidTr="005F797C">
        <w:tc>
          <w:tcPr>
            <w:tcW w:w="675" w:type="dxa"/>
          </w:tcPr>
          <w:p w14:paraId="042757B1" w14:textId="68301ADD" w:rsidR="00C671AF" w:rsidRDefault="003C743D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985" w:type="dxa"/>
          </w:tcPr>
          <w:p w14:paraId="745BDC44" w14:textId="76C6E50C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Бочкарево, территория возле автобусной остановки по ул.Транспортная</w:t>
            </w:r>
          </w:p>
        </w:tc>
        <w:tc>
          <w:tcPr>
            <w:tcW w:w="1984" w:type="dxa"/>
          </w:tcPr>
          <w:p w14:paraId="031E1B09" w14:textId="1ED6EFB9" w:rsidR="00C671AF" w:rsidRPr="00381AB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34FFE556" w14:textId="36B75DF4" w:rsidR="00C671AF" w:rsidRPr="001560CA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580DEF82" w14:textId="64BD9204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29AA21D9" w14:textId="16A7B8B6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7EE15094" w14:textId="6F065B29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C671AF" w14:paraId="52E3A78D" w14:textId="77777777" w:rsidTr="005F797C">
        <w:tc>
          <w:tcPr>
            <w:tcW w:w="675" w:type="dxa"/>
          </w:tcPr>
          <w:p w14:paraId="10166075" w14:textId="5766965C" w:rsidR="00C671AF" w:rsidRDefault="003C743D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985" w:type="dxa"/>
          </w:tcPr>
          <w:p w14:paraId="457F15FC" w14:textId="7FEA51DF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3C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Онохово, территория возле здания ФАП по ул.Центральная,15</w:t>
            </w:r>
          </w:p>
        </w:tc>
        <w:tc>
          <w:tcPr>
            <w:tcW w:w="1984" w:type="dxa"/>
          </w:tcPr>
          <w:p w14:paraId="377B4834" w14:textId="339C3A00" w:rsidR="00C671AF" w:rsidRPr="00381AB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0F8DBCB3" w14:textId="0B69DC1C" w:rsidR="00C671AF" w:rsidRPr="001560CA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4B8CCF48" w14:textId="57979B1D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73F8D618" w14:textId="4F2EA2F9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2C3A47DD" w14:textId="61E421BD" w:rsidR="00C671AF" w:rsidRDefault="00C671AF" w:rsidP="00C671A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8308E" w14:paraId="79EC8DBF" w14:textId="77777777" w:rsidTr="005F797C">
        <w:tc>
          <w:tcPr>
            <w:tcW w:w="675" w:type="dxa"/>
          </w:tcPr>
          <w:p w14:paraId="189F6D47" w14:textId="04CB0133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985" w:type="dxa"/>
          </w:tcPr>
          <w:p w14:paraId="372FEFAC" w14:textId="6BAB0FB0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F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Верхний Кокуй, территория возле здания библиотеки по ул. Кирова,11а</w:t>
            </w:r>
          </w:p>
        </w:tc>
        <w:tc>
          <w:tcPr>
            <w:tcW w:w="1984" w:type="dxa"/>
          </w:tcPr>
          <w:p w14:paraId="450A59C6" w14:textId="772DC3EF" w:rsidR="0098308E" w:rsidRPr="00381ABF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3922D4ED" w14:textId="31C296A5" w:rsidR="0098308E" w:rsidRPr="001560CA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084F5354" w14:textId="5F05ED1D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663C7F13" w14:textId="65ADAA50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39E3F9A2" w14:textId="07EF3498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8308E" w14:paraId="5E9D8626" w14:textId="77777777" w:rsidTr="005F797C">
        <w:tc>
          <w:tcPr>
            <w:tcW w:w="675" w:type="dxa"/>
          </w:tcPr>
          <w:p w14:paraId="374DC50A" w14:textId="63E5DDC3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985" w:type="dxa"/>
          </w:tcPr>
          <w:p w14:paraId="3D8CCF59" w14:textId="0F60223F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Ургучан, территория возле здания почты по ул.Центральная,2а</w:t>
            </w:r>
          </w:p>
        </w:tc>
        <w:tc>
          <w:tcPr>
            <w:tcW w:w="1984" w:type="dxa"/>
          </w:tcPr>
          <w:p w14:paraId="5DFB6471" w14:textId="111A044C" w:rsidR="0098308E" w:rsidRPr="00381ABF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10493E76" w14:textId="2E238E9C" w:rsidR="0098308E" w:rsidRPr="001560CA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64EDEE8F" w14:textId="01665E09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8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Май-октябрь</w:t>
            </w:r>
          </w:p>
        </w:tc>
        <w:tc>
          <w:tcPr>
            <w:tcW w:w="993" w:type="dxa"/>
          </w:tcPr>
          <w:p w14:paraId="16E5DEE9" w14:textId="09B52F77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</w:tcPr>
          <w:p w14:paraId="0BA546E5" w14:textId="7EC15207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3C743D" w14:paraId="14381EFD" w14:textId="77777777" w:rsidTr="005F797C">
        <w:tc>
          <w:tcPr>
            <w:tcW w:w="675" w:type="dxa"/>
          </w:tcPr>
          <w:p w14:paraId="5969E0B1" w14:textId="1FF36110" w:rsidR="003C743D" w:rsidRDefault="00E47D7E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985" w:type="dxa"/>
          </w:tcPr>
          <w:p w14:paraId="4DDDD904" w14:textId="22DA8102" w:rsidR="003C743D" w:rsidRDefault="003C743D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Унда</w:t>
            </w:r>
            <w:r w:rsidR="0098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торговый ряд по </w:t>
            </w:r>
            <w:r w:rsidR="00983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 Советская,13а</w:t>
            </w:r>
          </w:p>
        </w:tc>
        <w:tc>
          <w:tcPr>
            <w:tcW w:w="1984" w:type="dxa"/>
          </w:tcPr>
          <w:p w14:paraId="52DB4BD0" w14:textId="2522B696" w:rsidR="003C743D" w:rsidRPr="00381ABF" w:rsidRDefault="003C743D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универсальный</w:t>
            </w:r>
          </w:p>
        </w:tc>
        <w:tc>
          <w:tcPr>
            <w:tcW w:w="1843" w:type="dxa"/>
          </w:tcPr>
          <w:p w14:paraId="41F850D7" w14:textId="3FC37002" w:rsidR="003C743D" w:rsidRPr="001560CA" w:rsidRDefault="003C743D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6E421F9F" w14:textId="1644D956" w:rsidR="003C743D" w:rsidRDefault="0098308E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0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76A4F6B5" w14:textId="77777777" w:rsidR="003C743D" w:rsidRDefault="003C743D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C3F698" w14:textId="65267858" w:rsidR="0098308E" w:rsidRPr="0098308E" w:rsidRDefault="0098308E" w:rsidP="009830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6DD80B58" w14:textId="5974DA31" w:rsidR="003C743D" w:rsidRDefault="003C743D" w:rsidP="003C74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7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8308E" w14:paraId="7DD006F3" w14:textId="77777777" w:rsidTr="005F797C">
        <w:tc>
          <w:tcPr>
            <w:tcW w:w="675" w:type="dxa"/>
          </w:tcPr>
          <w:p w14:paraId="021025BB" w14:textId="1D69C26E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985" w:type="dxa"/>
          </w:tcPr>
          <w:p w14:paraId="40842C6F" w14:textId="162F010E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Лесково, территория возле ФАП</w:t>
            </w:r>
          </w:p>
        </w:tc>
        <w:tc>
          <w:tcPr>
            <w:tcW w:w="1984" w:type="dxa"/>
          </w:tcPr>
          <w:p w14:paraId="29A96C54" w14:textId="47ACDC8F" w:rsidR="0098308E" w:rsidRPr="00381ABF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63ADA05D" w14:textId="4D964000" w:rsidR="0098308E" w:rsidRPr="001560CA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16EE056D" w14:textId="22FE0342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4452E0D1" w14:textId="2B616CC2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3A8790EF" w14:textId="3536E91B" w:rsidR="0098308E" w:rsidRDefault="0098308E" w:rsidP="0098308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31569EC0" w14:textId="77777777" w:rsidTr="005F797C">
        <w:tc>
          <w:tcPr>
            <w:tcW w:w="675" w:type="dxa"/>
          </w:tcPr>
          <w:p w14:paraId="10B235F5" w14:textId="409D6E95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985" w:type="dxa"/>
          </w:tcPr>
          <w:p w14:paraId="1FCC9FB8" w14:textId="218428D2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Елкино, территория возле ФАП</w:t>
            </w:r>
          </w:p>
        </w:tc>
        <w:tc>
          <w:tcPr>
            <w:tcW w:w="1984" w:type="dxa"/>
          </w:tcPr>
          <w:p w14:paraId="081813AA" w14:textId="690D6257" w:rsidR="00937AD4" w:rsidRDefault="00937AD4" w:rsidP="00937AD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1EB70E9E" w14:textId="047F6719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6FB87D2A" w14:textId="36826D7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13A6B630" w14:textId="06A3C59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7DA801B6" w14:textId="0818D5F8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23112684" w14:textId="77777777" w:rsidTr="005F797C">
        <w:tc>
          <w:tcPr>
            <w:tcW w:w="675" w:type="dxa"/>
          </w:tcPr>
          <w:p w14:paraId="6314FA7F" w14:textId="72A82829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985" w:type="dxa"/>
          </w:tcPr>
          <w:p w14:paraId="36DAD6AB" w14:textId="3B3E42F0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Гирюнино, территория возле магазина по ул.Трактовая,34</w:t>
            </w:r>
          </w:p>
        </w:tc>
        <w:tc>
          <w:tcPr>
            <w:tcW w:w="1984" w:type="dxa"/>
          </w:tcPr>
          <w:p w14:paraId="046A339E" w14:textId="4182920D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1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4B211D5D" w14:textId="26A2CF2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6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507057B8" w14:textId="41497420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00E20D02" w14:textId="1724F99D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9" w:type="dxa"/>
          </w:tcPr>
          <w:p w14:paraId="7B19AD10" w14:textId="61467CB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6B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43834412" w14:textId="77777777" w:rsidTr="005F797C">
        <w:tc>
          <w:tcPr>
            <w:tcW w:w="675" w:type="dxa"/>
          </w:tcPr>
          <w:p w14:paraId="3195EEBE" w14:textId="3819AB86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985" w:type="dxa"/>
          </w:tcPr>
          <w:p w14:paraId="5FF4BB73" w14:textId="4A306F03" w:rsidR="00937AD4" w:rsidRPr="001F22F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Нижнее Гирюнино, территория возле СК по ул.Трактовая.20</w:t>
            </w:r>
          </w:p>
        </w:tc>
        <w:tc>
          <w:tcPr>
            <w:tcW w:w="1984" w:type="dxa"/>
          </w:tcPr>
          <w:p w14:paraId="4AC80F1B" w14:textId="124D3C33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77F860F6" w14:textId="58F38250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0EACBBA0" w14:textId="09C52B8F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13A69F27" w14:textId="51C80373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99" w:type="dxa"/>
          </w:tcPr>
          <w:p w14:paraId="7A344D38" w14:textId="5B054FAA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3763A086" w14:textId="77777777" w:rsidTr="005F797C">
        <w:tc>
          <w:tcPr>
            <w:tcW w:w="675" w:type="dxa"/>
          </w:tcPr>
          <w:p w14:paraId="415B8A3D" w14:textId="4BD60C9F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985" w:type="dxa"/>
          </w:tcPr>
          <w:p w14:paraId="6FD31C40" w14:textId="442086A7" w:rsidR="00937AD4" w:rsidRPr="001F22F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Ложниково, территория возле магазина, по ул. Центральная,9</w:t>
            </w:r>
          </w:p>
        </w:tc>
        <w:tc>
          <w:tcPr>
            <w:tcW w:w="1984" w:type="dxa"/>
          </w:tcPr>
          <w:p w14:paraId="10EFB824" w14:textId="380B371C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5777FE57" w14:textId="10DB0F55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7B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31653177" w14:textId="6C24C66B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12275E40" w14:textId="6E9E400B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0B5783B0" w14:textId="75CE2577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774F28A5" w14:textId="77777777" w:rsidTr="005F797C">
        <w:tc>
          <w:tcPr>
            <w:tcW w:w="675" w:type="dxa"/>
          </w:tcPr>
          <w:p w14:paraId="0D2D4A1A" w14:textId="6DAEFA8A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985" w:type="dxa"/>
          </w:tcPr>
          <w:p w14:paraId="1D808A22" w14:textId="594143E7" w:rsidR="00937AD4" w:rsidRPr="001F22F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2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Жетково, территория возле СК</w:t>
            </w:r>
          </w:p>
        </w:tc>
        <w:tc>
          <w:tcPr>
            <w:tcW w:w="1984" w:type="dxa"/>
          </w:tcPr>
          <w:p w14:paraId="67400727" w14:textId="214E0B0F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1E5F43FA" w14:textId="48DD3F69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47BF9B5F" w14:textId="3F88629A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1CB86547" w14:textId="4BA12F8E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69121F7F" w14:textId="008037FA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296719FD" w14:textId="77777777" w:rsidTr="005F797C">
        <w:tc>
          <w:tcPr>
            <w:tcW w:w="675" w:type="dxa"/>
          </w:tcPr>
          <w:p w14:paraId="03CD91C6" w14:textId="6CCE649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985" w:type="dxa"/>
          </w:tcPr>
          <w:p w14:paraId="005E0CDC" w14:textId="440AE75E" w:rsidR="00937AD4" w:rsidRPr="00AD09E8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Гробово, ул. Центральная,11</w:t>
            </w:r>
          </w:p>
        </w:tc>
        <w:tc>
          <w:tcPr>
            <w:tcW w:w="1984" w:type="dxa"/>
          </w:tcPr>
          <w:p w14:paraId="332002AE" w14:textId="404A3974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6E138DDF" w14:textId="6AD67FBA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7F36A93B" w14:textId="6E3B7D5E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6F073B23" w14:textId="0BCF78FD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03748D8D" w14:textId="51F01B1B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49A25305" w14:textId="77777777" w:rsidTr="005F797C">
        <w:tc>
          <w:tcPr>
            <w:tcW w:w="675" w:type="dxa"/>
          </w:tcPr>
          <w:p w14:paraId="5221B4BF" w14:textId="44F6A4D7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985" w:type="dxa"/>
          </w:tcPr>
          <w:p w14:paraId="721FD9B4" w14:textId="64A8AA7A" w:rsidR="00937AD4" w:rsidRPr="00AD09E8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D0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Журавлево, ул.Центральная,17</w:t>
            </w:r>
          </w:p>
        </w:tc>
        <w:tc>
          <w:tcPr>
            <w:tcW w:w="1984" w:type="dxa"/>
          </w:tcPr>
          <w:p w14:paraId="4AEFB1D2" w14:textId="7A8AE0CB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6885A0A0" w14:textId="41EEE194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69700412" w14:textId="7B456DAA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0959209A" w14:textId="7ABF97D2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3B44634D" w14:textId="034CB7E0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746BB477" w14:textId="77777777" w:rsidTr="005F797C">
        <w:trPr>
          <w:trHeight w:val="1182"/>
        </w:trPr>
        <w:tc>
          <w:tcPr>
            <w:tcW w:w="675" w:type="dxa"/>
          </w:tcPr>
          <w:p w14:paraId="1A792FB5" w14:textId="451EA2C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985" w:type="dxa"/>
          </w:tcPr>
          <w:p w14:paraId="362805A0" w14:textId="4A9DCDEB" w:rsidR="00937AD4" w:rsidRPr="001F22F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Казаковский Промысел, ул. Больничная, 5</w:t>
            </w:r>
          </w:p>
        </w:tc>
        <w:tc>
          <w:tcPr>
            <w:tcW w:w="1984" w:type="dxa"/>
          </w:tcPr>
          <w:p w14:paraId="386CA0EB" w14:textId="3CDEBACA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3A663063" w14:textId="0450D0E6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7D5B17B5" w14:textId="318D0FF7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2AA9817A" w14:textId="3A45BD6D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43D8EF93" w14:textId="3136BBE1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67397897" w14:textId="77777777" w:rsidTr="005F797C">
        <w:tc>
          <w:tcPr>
            <w:tcW w:w="675" w:type="dxa"/>
          </w:tcPr>
          <w:p w14:paraId="4C9246E3" w14:textId="43584C05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985" w:type="dxa"/>
          </w:tcPr>
          <w:p w14:paraId="22B65A3E" w14:textId="73E7BBFE" w:rsidR="00937AD4" w:rsidRPr="001F22F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Большое Казаково, территория возле СК </w:t>
            </w:r>
          </w:p>
        </w:tc>
        <w:tc>
          <w:tcPr>
            <w:tcW w:w="1984" w:type="dxa"/>
          </w:tcPr>
          <w:p w14:paraId="48B0C5F4" w14:textId="47B0B8B7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40A6FBC8" w14:textId="2B6AAAC6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6115EED6" w14:textId="0FCEE78C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21787703" w14:textId="0B5AC296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257A7DD1" w14:textId="1BD286BA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  <w:tr w:rsidR="00937AD4" w14:paraId="0C9331AE" w14:textId="77777777" w:rsidTr="005F797C">
        <w:tc>
          <w:tcPr>
            <w:tcW w:w="675" w:type="dxa"/>
          </w:tcPr>
          <w:p w14:paraId="1BFD28C5" w14:textId="33FAD1C5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5" w:type="dxa"/>
          </w:tcPr>
          <w:p w14:paraId="5A11D040" w14:textId="3F4BFF94" w:rsidR="00937AD4" w:rsidRPr="001F22F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2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Ундино-Поселье, территория (торговые ряды) по ул. Советская</w:t>
            </w:r>
          </w:p>
        </w:tc>
        <w:tc>
          <w:tcPr>
            <w:tcW w:w="1984" w:type="dxa"/>
          </w:tcPr>
          <w:p w14:paraId="786F1A69" w14:textId="61AB1C72" w:rsidR="00937AD4" w:rsidRPr="00381ABF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1843" w:type="dxa"/>
          </w:tcPr>
          <w:p w14:paraId="59553550" w14:textId="36262FA5" w:rsidR="00937AD4" w:rsidRPr="001560CA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0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Палатка или передвижной НТО</w:t>
            </w:r>
          </w:p>
        </w:tc>
        <w:tc>
          <w:tcPr>
            <w:tcW w:w="992" w:type="dxa"/>
          </w:tcPr>
          <w:p w14:paraId="34EB31FA" w14:textId="0F959F08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16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круглогодично</w:t>
            </w:r>
          </w:p>
        </w:tc>
        <w:tc>
          <w:tcPr>
            <w:tcW w:w="993" w:type="dxa"/>
          </w:tcPr>
          <w:p w14:paraId="3DE91D96" w14:textId="58772E86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9" w:type="dxa"/>
          </w:tcPr>
          <w:p w14:paraId="3320CE32" w14:textId="76874BD5" w:rsidR="00937AD4" w:rsidRDefault="00937AD4" w:rsidP="00937AD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Свободный график</w:t>
            </w:r>
          </w:p>
        </w:tc>
      </w:tr>
    </w:tbl>
    <w:p w14:paraId="3519F55D" w14:textId="77777777" w:rsidR="005F797C" w:rsidRDefault="005F797C" w:rsidP="005F7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8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</w:p>
    <w:p w14:paraId="3FE6CB86" w14:textId="77777777" w:rsidR="005F797C" w:rsidRDefault="005F797C" w:rsidP="005F79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3ED44E" w14:textId="77777777" w:rsidR="00F24FF9" w:rsidRPr="00D40835" w:rsidRDefault="00F24FF9" w:rsidP="00192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24FF9" w:rsidRPr="00D40835" w:rsidSect="00476982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4221F" w14:textId="77777777" w:rsidR="00080074" w:rsidRDefault="00080074" w:rsidP="00AF30A8">
      <w:pPr>
        <w:spacing w:after="0" w:line="240" w:lineRule="auto"/>
      </w:pPr>
      <w:r>
        <w:separator/>
      </w:r>
    </w:p>
  </w:endnote>
  <w:endnote w:type="continuationSeparator" w:id="0">
    <w:p w14:paraId="2D1F3402" w14:textId="77777777" w:rsidR="00080074" w:rsidRDefault="00080074" w:rsidP="00AF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B40C6" w14:textId="77777777" w:rsidR="00080074" w:rsidRDefault="00080074" w:rsidP="00AF30A8">
      <w:pPr>
        <w:spacing w:after="0" w:line="240" w:lineRule="auto"/>
      </w:pPr>
      <w:r>
        <w:separator/>
      </w:r>
    </w:p>
  </w:footnote>
  <w:footnote w:type="continuationSeparator" w:id="0">
    <w:p w14:paraId="73379030" w14:textId="77777777" w:rsidR="00080074" w:rsidRDefault="00080074" w:rsidP="00AF3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-1762442057"/>
      <w:docPartObj>
        <w:docPartGallery w:val="Page Numbers (Top of Page)"/>
        <w:docPartUnique/>
      </w:docPartObj>
    </w:sdtPr>
    <w:sdtContent>
      <w:p w14:paraId="3CB28BF8" w14:textId="77777777" w:rsidR="00476982" w:rsidRPr="00476982" w:rsidRDefault="0047698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769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69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769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769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A6"/>
    <w:rsid w:val="000176B4"/>
    <w:rsid w:val="00026E0E"/>
    <w:rsid w:val="000446E1"/>
    <w:rsid w:val="00044BF8"/>
    <w:rsid w:val="000476E3"/>
    <w:rsid w:val="00072F30"/>
    <w:rsid w:val="00080074"/>
    <w:rsid w:val="00081637"/>
    <w:rsid w:val="000E09EF"/>
    <w:rsid w:val="000F7ED4"/>
    <w:rsid w:val="001500CA"/>
    <w:rsid w:val="001524AD"/>
    <w:rsid w:val="00153295"/>
    <w:rsid w:val="00157450"/>
    <w:rsid w:val="0019243A"/>
    <w:rsid w:val="001956E9"/>
    <w:rsid w:val="001E76B7"/>
    <w:rsid w:val="001F343A"/>
    <w:rsid w:val="00200711"/>
    <w:rsid w:val="00206A2A"/>
    <w:rsid w:val="00223918"/>
    <w:rsid w:val="00230D7F"/>
    <w:rsid w:val="00233384"/>
    <w:rsid w:val="00262357"/>
    <w:rsid w:val="00277CBE"/>
    <w:rsid w:val="00282002"/>
    <w:rsid w:val="0029584D"/>
    <w:rsid w:val="002A3F05"/>
    <w:rsid w:val="002B31BE"/>
    <w:rsid w:val="002C4030"/>
    <w:rsid w:val="002F697C"/>
    <w:rsid w:val="002F72A8"/>
    <w:rsid w:val="003262CB"/>
    <w:rsid w:val="003412A6"/>
    <w:rsid w:val="003A2A89"/>
    <w:rsid w:val="003A64FA"/>
    <w:rsid w:val="003C743D"/>
    <w:rsid w:val="003D700D"/>
    <w:rsid w:val="003E3EF3"/>
    <w:rsid w:val="003E5960"/>
    <w:rsid w:val="003F25AF"/>
    <w:rsid w:val="00403E3F"/>
    <w:rsid w:val="004105FA"/>
    <w:rsid w:val="00422CA9"/>
    <w:rsid w:val="00460DB8"/>
    <w:rsid w:val="00464026"/>
    <w:rsid w:val="00476982"/>
    <w:rsid w:val="00483F36"/>
    <w:rsid w:val="00491453"/>
    <w:rsid w:val="004A2F86"/>
    <w:rsid w:val="00533087"/>
    <w:rsid w:val="00557B03"/>
    <w:rsid w:val="00560444"/>
    <w:rsid w:val="00576173"/>
    <w:rsid w:val="00585537"/>
    <w:rsid w:val="00594100"/>
    <w:rsid w:val="005A1BE6"/>
    <w:rsid w:val="005A31A4"/>
    <w:rsid w:val="005E2BA7"/>
    <w:rsid w:val="005F17CB"/>
    <w:rsid w:val="005F797C"/>
    <w:rsid w:val="00603E42"/>
    <w:rsid w:val="006559E3"/>
    <w:rsid w:val="00665540"/>
    <w:rsid w:val="00672E03"/>
    <w:rsid w:val="00686AEB"/>
    <w:rsid w:val="006C6784"/>
    <w:rsid w:val="007229DA"/>
    <w:rsid w:val="00725071"/>
    <w:rsid w:val="007303C7"/>
    <w:rsid w:val="007304B3"/>
    <w:rsid w:val="00732484"/>
    <w:rsid w:val="007524AA"/>
    <w:rsid w:val="007B5C74"/>
    <w:rsid w:val="007C2793"/>
    <w:rsid w:val="007C4134"/>
    <w:rsid w:val="007D5B9B"/>
    <w:rsid w:val="007F1B71"/>
    <w:rsid w:val="007F374A"/>
    <w:rsid w:val="008030A6"/>
    <w:rsid w:val="00811725"/>
    <w:rsid w:val="0084036E"/>
    <w:rsid w:val="00854AE7"/>
    <w:rsid w:val="00861C5B"/>
    <w:rsid w:val="0087138A"/>
    <w:rsid w:val="00877597"/>
    <w:rsid w:val="00877C82"/>
    <w:rsid w:val="00882B03"/>
    <w:rsid w:val="00894E65"/>
    <w:rsid w:val="008B309E"/>
    <w:rsid w:val="008B407A"/>
    <w:rsid w:val="008B4754"/>
    <w:rsid w:val="008C65E2"/>
    <w:rsid w:val="008F0BD6"/>
    <w:rsid w:val="008F722E"/>
    <w:rsid w:val="00905C7D"/>
    <w:rsid w:val="00906FA3"/>
    <w:rsid w:val="00925F47"/>
    <w:rsid w:val="00932019"/>
    <w:rsid w:val="00937AD4"/>
    <w:rsid w:val="00961DE0"/>
    <w:rsid w:val="0098308E"/>
    <w:rsid w:val="00990786"/>
    <w:rsid w:val="00995AD5"/>
    <w:rsid w:val="009A043A"/>
    <w:rsid w:val="009E223F"/>
    <w:rsid w:val="009F109A"/>
    <w:rsid w:val="00A03CE9"/>
    <w:rsid w:val="00A03FB7"/>
    <w:rsid w:val="00A055DD"/>
    <w:rsid w:val="00A10ACB"/>
    <w:rsid w:val="00A176E1"/>
    <w:rsid w:val="00A64161"/>
    <w:rsid w:val="00A72EF8"/>
    <w:rsid w:val="00A9250C"/>
    <w:rsid w:val="00A96361"/>
    <w:rsid w:val="00AB4667"/>
    <w:rsid w:val="00AC6D0A"/>
    <w:rsid w:val="00AD09E8"/>
    <w:rsid w:val="00AE46EA"/>
    <w:rsid w:val="00AF0A47"/>
    <w:rsid w:val="00AF30A8"/>
    <w:rsid w:val="00AF7375"/>
    <w:rsid w:val="00B02031"/>
    <w:rsid w:val="00B026E8"/>
    <w:rsid w:val="00B15879"/>
    <w:rsid w:val="00B26619"/>
    <w:rsid w:val="00B26670"/>
    <w:rsid w:val="00B30AC9"/>
    <w:rsid w:val="00B3489B"/>
    <w:rsid w:val="00B603B7"/>
    <w:rsid w:val="00B833C0"/>
    <w:rsid w:val="00BA7D2D"/>
    <w:rsid w:val="00BD6ED3"/>
    <w:rsid w:val="00BE1292"/>
    <w:rsid w:val="00BE5AC8"/>
    <w:rsid w:val="00BE5B16"/>
    <w:rsid w:val="00BE6327"/>
    <w:rsid w:val="00C57C66"/>
    <w:rsid w:val="00C671AF"/>
    <w:rsid w:val="00C746A7"/>
    <w:rsid w:val="00C83353"/>
    <w:rsid w:val="00CB1894"/>
    <w:rsid w:val="00CB37DB"/>
    <w:rsid w:val="00CC12A1"/>
    <w:rsid w:val="00CF29F3"/>
    <w:rsid w:val="00D126E1"/>
    <w:rsid w:val="00D40835"/>
    <w:rsid w:val="00D44CF6"/>
    <w:rsid w:val="00D45BD0"/>
    <w:rsid w:val="00D719B4"/>
    <w:rsid w:val="00DA170F"/>
    <w:rsid w:val="00DA3FB9"/>
    <w:rsid w:val="00DA6F12"/>
    <w:rsid w:val="00DC307D"/>
    <w:rsid w:val="00DD45C5"/>
    <w:rsid w:val="00DE29C6"/>
    <w:rsid w:val="00DE5854"/>
    <w:rsid w:val="00DE769F"/>
    <w:rsid w:val="00E03BC4"/>
    <w:rsid w:val="00E23B3D"/>
    <w:rsid w:val="00E419B2"/>
    <w:rsid w:val="00E47D7E"/>
    <w:rsid w:val="00E809DE"/>
    <w:rsid w:val="00EA6CCB"/>
    <w:rsid w:val="00EB31DE"/>
    <w:rsid w:val="00EC1BE4"/>
    <w:rsid w:val="00ED1C9F"/>
    <w:rsid w:val="00ED692B"/>
    <w:rsid w:val="00EF1B59"/>
    <w:rsid w:val="00EF4BD4"/>
    <w:rsid w:val="00F24FF9"/>
    <w:rsid w:val="00F26EC4"/>
    <w:rsid w:val="00F27265"/>
    <w:rsid w:val="00F53782"/>
    <w:rsid w:val="00F53C52"/>
    <w:rsid w:val="00F55BE3"/>
    <w:rsid w:val="00F97264"/>
    <w:rsid w:val="00FA2549"/>
    <w:rsid w:val="00FA4A43"/>
    <w:rsid w:val="00FA6088"/>
    <w:rsid w:val="00FA79A7"/>
    <w:rsid w:val="00FB2549"/>
    <w:rsid w:val="00FB26CB"/>
    <w:rsid w:val="00FB2D2E"/>
    <w:rsid w:val="00FC103C"/>
    <w:rsid w:val="00FD5CF9"/>
    <w:rsid w:val="00FE3DD3"/>
    <w:rsid w:val="00FE5D28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46B8F"/>
  <w15:docId w15:val="{B18699EE-0508-4942-8386-FED3982C2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54AE7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5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3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30A8"/>
  </w:style>
  <w:style w:type="paragraph" w:styleId="a6">
    <w:name w:val="footer"/>
    <w:basedOn w:val="a"/>
    <w:link w:val="a7"/>
    <w:uiPriority w:val="99"/>
    <w:unhideWhenUsed/>
    <w:rsid w:val="00AF30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30A8"/>
  </w:style>
  <w:style w:type="paragraph" w:styleId="a8">
    <w:name w:val="No Spacing"/>
    <w:uiPriority w:val="1"/>
    <w:qFormat/>
    <w:rsid w:val="0019243A"/>
    <w:pPr>
      <w:spacing w:after="0" w:line="240" w:lineRule="auto"/>
    </w:pPr>
  </w:style>
  <w:style w:type="paragraph" w:customStyle="1" w:styleId="ConsPlusTitle">
    <w:name w:val="ConsPlusTitle"/>
    <w:rsid w:val="002B31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DC307D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C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4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43837-0A0E-4F19-9DBB-5456C4A5F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2987</TotalTime>
  <Pages>1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Economic42-02</cp:lastModifiedBy>
  <cp:revision>12</cp:revision>
  <cp:lastPrinted>2026-05-15T01:57:00Z</cp:lastPrinted>
  <dcterms:created xsi:type="dcterms:W3CDTF">2024-12-24T08:35:00Z</dcterms:created>
  <dcterms:modified xsi:type="dcterms:W3CDTF">2026-06-30T06:57:00Z</dcterms:modified>
</cp:coreProperties>
</file>